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6A" w:rsidRPr="008F4A89" w:rsidRDefault="003D7DFF" w:rsidP="00B06B6A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7D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654.9pt;margin-top:-44.35pt;width:125.5pt;height:3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" strokecolor="white">
            <v:textbox>
              <w:txbxContent>
                <w:p w:rsidR="00B06B6A" w:rsidRPr="008F4A89" w:rsidRDefault="00B06B6A" w:rsidP="00B06B6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F4A8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ส.</w:t>
                  </w:r>
                  <w:r w:rsidRPr="008F4A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B06B6A" w:rsidRPr="008F4A89">
        <w:rPr>
          <w:rFonts w:ascii="TH SarabunPSK" w:hAnsi="TH SarabunPSK" w:cs="TH SarabunPSK"/>
          <w:b/>
          <w:bCs/>
          <w:sz w:val="36"/>
          <w:szCs w:val="36"/>
          <w:cs/>
        </w:rPr>
        <w:t>ข้อตกลงและแบบประเ</w:t>
      </w:r>
      <w:r w:rsidR="00B06B6A">
        <w:rPr>
          <w:rFonts w:ascii="TH SarabunPSK" w:hAnsi="TH SarabunPSK" w:cs="TH SarabunPSK"/>
          <w:b/>
          <w:bCs/>
          <w:sz w:val="36"/>
          <w:szCs w:val="36"/>
          <w:cs/>
        </w:rPr>
        <w:t>มินผลสัมฤทธิ์ของงานของข้าราชการ</w:t>
      </w:r>
      <w:r w:rsidR="00B06B6A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B06B6A" w:rsidRPr="008F4A89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 สังกัดมหาวิทยาลัยราชภัฏพระนครศรีอยุธยา</w:t>
      </w:r>
    </w:p>
    <w:p w:rsidR="00B06B6A" w:rsidRDefault="00B06B6A" w:rsidP="00B06B6A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4BE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1814BE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สนับสนุนวิชาการ)</w:t>
      </w:r>
    </w:p>
    <w:p w:rsidR="00B06B6A" w:rsidRDefault="00B06B6A" w:rsidP="00B06B6A">
      <w:pPr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ตำแหน่งผู้บริหาร ระดับผู้อำนวยการกองหรือเทียบเท่า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3F2451">
        <w:rPr>
          <w:rFonts w:ascii="TH SarabunPSK" w:hAnsi="TH SarabunPSK" w:cs="TH SarabunPSK"/>
          <w:sz w:val="32"/>
          <w:szCs w:val="32"/>
          <w:cs/>
        </w:rPr>
        <w:tab/>
      </w:r>
      <w:r w:rsidRPr="003F2451">
        <w:rPr>
          <w:rFonts w:ascii="TH SarabunPSK" w:hAnsi="TH SarabunPSK" w:cs="TH SarabunPSK"/>
          <w:sz w:val="32"/>
          <w:szCs w:val="32"/>
        </w:rPr>
        <w:sym w:font="Wingdings 2" w:char="F0A3"/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รอบที่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ตุลาคม................ ถึงวันที่</w:t>
      </w:r>
      <w:r w:rsidRPr="003F2451">
        <w:rPr>
          <w:rFonts w:ascii="TH SarabunPSK" w:hAnsi="TH SarabunPSK" w:cs="TH SarabunPSK"/>
          <w:sz w:val="32"/>
          <w:szCs w:val="32"/>
        </w:rPr>
        <w:t xml:space="preserve"> 31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มีนาคม.........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2451">
        <w:rPr>
          <w:rFonts w:ascii="TH SarabunPSK" w:hAnsi="TH SarabunPSK" w:cs="TH SarabunPSK"/>
          <w:sz w:val="32"/>
          <w:szCs w:val="32"/>
        </w:rPr>
        <w:sym w:font="Wingdings 2" w:char="F0A3"/>
      </w:r>
      <w:r w:rsidR="00923E95">
        <w:rPr>
          <w:rFonts w:ascii="TH SarabunPSK" w:hAnsi="TH SarabunPSK" w:cs="TH SarabunPSK"/>
          <w:sz w:val="32"/>
          <w:szCs w:val="32"/>
        </w:rPr>
        <w:t xml:space="preserve"> 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3F2451">
        <w:rPr>
          <w:rFonts w:ascii="TH SarabunPSK" w:hAnsi="TH SarabunPSK" w:cs="TH SarabunPSK"/>
          <w:sz w:val="32"/>
          <w:szCs w:val="32"/>
        </w:rPr>
        <w:t>2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3F2451">
        <w:rPr>
          <w:rFonts w:ascii="TH SarabunPSK" w:hAnsi="TH SarabunPSK" w:cs="TH SarabunPSK"/>
          <w:sz w:val="32"/>
          <w:szCs w:val="32"/>
        </w:rPr>
        <w:t>1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เมษายน.....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 ถึงวันที่</w:t>
      </w:r>
      <w:r w:rsidRPr="003F2451">
        <w:rPr>
          <w:rFonts w:ascii="TH SarabunPSK" w:hAnsi="TH SarabunPSK" w:cs="TH SarabunPSK"/>
          <w:sz w:val="32"/>
          <w:szCs w:val="32"/>
        </w:rPr>
        <w:t xml:space="preserve"> 30</w:t>
      </w:r>
      <w:r w:rsidRPr="003F2451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06B6A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..............ตำแหน่ง..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F245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ประเภทตำแหน่ง.............................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3F2451">
        <w:rPr>
          <w:rFonts w:ascii="TH SarabunPSK" w:hAnsi="TH SarabunPSK" w:cs="TH SarabunPSK"/>
          <w:sz w:val="32"/>
          <w:szCs w:val="32"/>
          <w:cs/>
        </w:rPr>
        <w:t>....ระดับ..............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ตำแหน่ง.........................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F24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.........สังกัด.........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B06B6A" w:rsidRPr="003F2451" w:rsidRDefault="00B06B6A" w:rsidP="00B06B6A">
      <w:pPr>
        <w:spacing w:line="240" w:lineRule="atLeas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3F2451">
        <w:rPr>
          <w:rFonts w:ascii="TH SarabunPSK" w:hAnsi="TH SarabunPSK" w:cs="TH SarabunPSK"/>
          <w:sz w:val="32"/>
          <w:szCs w:val="32"/>
          <w:cs/>
        </w:rPr>
        <w:t>ชื่อผู้ประเมิน...........................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............ตำแหน่ง..........................................................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3F2451">
        <w:rPr>
          <w:rFonts w:ascii="TH SarabunPSK" w:hAnsi="TH SarabunPSK" w:cs="TH SarabunPSK"/>
          <w:sz w:val="32"/>
          <w:szCs w:val="32"/>
          <w:cs/>
        </w:rPr>
        <w:t>...........</w:t>
      </w:r>
    </w:p>
    <w:tbl>
      <w:tblPr>
        <w:tblW w:w="15794" w:type="dxa"/>
        <w:tblInd w:w="-176" w:type="dxa"/>
        <w:tblLook w:val="04A0"/>
      </w:tblPr>
      <w:tblGrid>
        <w:gridCol w:w="5990"/>
        <w:gridCol w:w="1134"/>
        <w:gridCol w:w="1324"/>
        <w:gridCol w:w="1417"/>
        <w:gridCol w:w="1418"/>
        <w:gridCol w:w="1215"/>
        <w:gridCol w:w="1251"/>
        <w:gridCol w:w="1028"/>
        <w:gridCol w:w="1017"/>
      </w:tblGrid>
      <w:tr w:rsidR="00B06B6A" w:rsidRPr="007F474D" w:rsidTr="00AA60CE">
        <w:trPr>
          <w:trHeight w:val="398"/>
          <w:tblHeader/>
        </w:trPr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B6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ภาระงาน งาน/โครงการ/กิจกรรม</w:t>
            </w:r>
          </w:p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ประเมินจากปริมาณผลงาน คุณภาพผลงานความรวดเร็วหรือตรงตามเวลาที่กำหนด ความประหยัดหรือความคุ้มค่าของทรัพยากร</w:t>
            </w: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B6A" w:rsidRPr="00570A86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70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70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06B6A" w:rsidRPr="00570A86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70A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น้ำหนัก</w:t>
            </w:r>
          </w:p>
          <w:p w:rsidR="00B06B6A" w:rsidRPr="00FE00D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70A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(ความสำคัญ</w:t>
            </w:r>
            <w:r w:rsidRPr="00570A86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570A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ความยากง่าย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B6A" w:rsidRPr="00570A86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70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70A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70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06B6A" w:rsidRPr="00B2092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2092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ค่าคะแนน</w:t>
            </w:r>
          </w:p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2092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ที่ได้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6B6A" w:rsidRPr="004D3D72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D7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4D3D7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  <w:p w:rsidR="00B06B6A" w:rsidRPr="004D3D72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D7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ค่าคะแนน</w:t>
            </w:r>
          </w:p>
          <w:p w:rsidR="00B06B6A" w:rsidRPr="004D3D72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D7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ถ่วงน้ำหนัก</w:t>
            </w:r>
          </w:p>
          <w:p w:rsidR="00B06B6A" w:rsidRPr="006F407C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6F407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(</w:t>
            </w:r>
            <w:r w:rsidRPr="006F407C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4</w:t>
            </w:r>
            <w:r w:rsidRPr="006F407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)</w:t>
            </w:r>
            <w:r w:rsidRPr="006F407C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× </w:t>
            </w:r>
            <w:r w:rsidRPr="006F407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(</w:t>
            </w:r>
            <w:r w:rsidRPr="006F407C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5</w:t>
            </w:r>
            <w:r w:rsidRPr="006F407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)</w:t>
            </w:r>
          </w:p>
          <w:p w:rsidR="00B06B6A" w:rsidRPr="00570A86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D72">
              <w:rPr>
                <w:rFonts w:ascii="TH SarabunPSK" w:hAnsi="TH SarabunPSK" w:cs="TH SarabunPSK"/>
                <w:b/>
                <w:bCs/>
                <w:szCs w:val="24"/>
              </w:rPr>
              <w:t>100</w:t>
            </w:r>
          </w:p>
        </w:tc>
      </w:tr>
      <w:tr w:rsidR="00B06B6A" w:rsidRPr="007F474D" w:rsidTr="00AA60CE">
        <w:trPr>
          <w:trHeight w:val="51"/>
          <w:tblHeader/>
        </w:trPr>
        <w:tc>
          <w:tcPr>
            <w:tcW w:w="5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7F47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4D3D72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6B6A" w:rsidRPr="00D2142E" w:rsidRDefault="00B06B6A" w:rsidP="001D452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ภาระงานตามพันธกิจของหน่วยงาน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3C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BF70B1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BF70B1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06B6A" w:rsidRPr="00D2142E" w:rsidRDefault="00B06B6A" w:rsidP="001D452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142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O1</w:t>
            </w:r>
            <w:r w:rsidRPr="008D6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ความสำเร็จของการบริหารงานในหน่วยงาน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3CD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BF70B1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BF70B1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06B6A" w:rsidRPr="00682468" w:rsidTr="00AA60CE">
        <w:trPr>
          <w:trHeight w:val="50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682468" w:rsidRDefault="00B06B6A" w:rsidP="001D452A">
            <w:pPr>
              <w:ind w:firstLineChars="100" w:firstLine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KR1</w:t>
            </w:r>
            <w:r w:rsidRPr="006824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การปฏิบัติตามภารกิจของหน่วยงานได้ถูกต้อง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7F474D" w:rsidRDefault="00B06B6A" w:rsidP="001D452A">
            <w:pPr>
              <w:ind w:firstLine="2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spacing w:line="240" w:lineRule="atLeast"/>
              <w:ind w:firstLine="3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spacing w:line="240" w:lineRule="atLeas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A011FA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1</w:t>
            </w: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ind w:firstLineChars="100" w:firstLine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ind w:firstLineChars="100" w:firstLine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Default="00B06B6A" w:rsidP="001D452A">
            <w:pPr>
              <w:ind w:firstLineChars="100" w:firstLine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824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การปฏิบัติตามภารกิจของหน่วยงานทันตามระยะเวลาที่กำหนด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A011FA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1</w:t>
            </w: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Default="00B06B6A" w:rsidP="001D452A">
            <w:pPr>
              <w:ind w:firstLineChars="100" w:firstLine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6824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ความพึงพอใจอยู่ในระดับดีมาก</w:t>
            </w:r>
          </w:p>
          <w:p w:rsidR="00B06B6A" w:rsidRPr="006A3CDA" w:rsidRDefault="00B06B6A" w:rsidP="001D452A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6A3CD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(ประเมินจากผู้รับบริการ/มีส่วนได้ส่วนเสีย) </w:t>
            </w:r>
          </w:p>
          <w:p w:rsidR="00B06B6A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3CDA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ควรมีหน่วยงานกลางรับผิดชอบการเก็บข้อมูล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6A3C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A011FA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>1</w:t>
            </w:r>
            <w:r w:rsidRPr="00A011FA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O2</w:t>
            </w:r>
            <w:r w:rsidRPr="00390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การดำเนินงานเป็นไปตามแผนปฏิบัติราชการ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</w:tr>
      <w:tr w:rsidR="00B06B6A" w:rsidRPr="007F474D" w:rsidTr="00AA60CE">
        <w:trPr>
          <w:trHeight w:val="54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41ACC" w:rsidRDefault="00B06B6A" w:rsidP="001D452A">
            <w:pPr>
              <w:ind w:firstLineChars="100" w:firstLine="320"/>
              <w:rPr>
                <w:rFonts w:ascii="TH SarabunPSK" w:hAnsi="TH SarabunPSK" w:cs="TH SarabunPSK"/>
                <w:sz w:val="28"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KR1</w:t>
            </w:r>
            <w:r w:rsidRPr="006824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การบรรลุเป้าหมายตามแผนที่กำหนดไว้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E94292" w:rsidRDefault="00B06B6A" w:rsidP="001D452A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≤</w:t>
            </w:r>
            <w:r w:rsidRPr="00E94292">
              <w:rPr>
                <w:rFonts w:ascii="TH SarabunPSK" w:hAnsi="TH SarabunPSK" w:cs="TH SarabunPSK" w:hint="cs"/>
                <w:sz w:val="28"/>
                <w:cs/>
              </w:rPr>
              <w:t>ร้อยละ 59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E94292" w:rsidRDefault="00B06B6A" w:rsidP="001D452A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E94292">
              <w:rPr>
                <w:rFonts w:ascii="TH SarabunPSK" w:hAnsi="TH SarabunPSK" w:cs="TH SarabunPSK" w:hint="cs"/>
                <w:sz w:val="28"/>
                <w:cs/>
              </w:rPr>
              <w:t>ร้อยละ 60-69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E94292" w:rsidRDefault="00B06B6A" w:rsidP="001D452A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E94292">
              <w:rPr>
                <w:rFonts w:ascii="TH SarabunPSK" w:hAnsi="TH SarabunPSK" w:cs="TH SarabunPSK" w:hint="cs"/>
                <w:sz w:val="28"/>
                <w:cs/>
              </w:rPr>
              <w:t>ร้อยละ 70-79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E94292" w:rsidRDefault="00B06B6A" w:rsidP="001D452A">
            <w:pPr>
              <w:spacing w:line="240" w:lineRule="atLeast"/>
              <w:rPr>
                <w:rFonts w:ascii="TH SarabunPSK" w:hAnsi="TH SarabunPSK" w:cs="TH SarabunPSK"/>
                <w:sz w:val="28"/>
              </w:rPr>
            </w:pPr>
            <w:r w:rsidRPr="00E94292">
              <w:rPr>
                <w:rFonts w:ascii="TH SarabunPSK" w:hAnsi="TH SarabunPSK" w:cs="TH SarabunPSK" w:hint="cs"/>
                <w:sz w:val="28"/>
                <w:cs/>
              </w:rPr>
              <w:t>ร้อยละ 80-89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E94292" w:rsidRDefault="00B06B6A" w:rsidP="001D45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≥</w:t>
            </w:r>
            <w:r w:rsidRPr="00E94292">
              <w:rPr>
                <w:rFonts w:ascii="TH SarabunPSK" w:hAnsi="TH SarabunPSK" w:cs="TH SarabunPSK" w:hint="cs"/>
                <w:sz w:val="28"/>
                <w:cs/>
              </w:rPr>
              <w:t>90 ขึ้นไป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41ACC" w:rsidRDefault="00B06B6A" w:rsidP="001D452A">
            <w:pPr>
              <w:ind w:firstLineChars="100" w:firstLine="320"/>
              <w:rPr>
                <w:rFonts w:ascii="TH SarabunPSK" w:hAnsi="TH SarabunPSK" w:cs="TH SarabunPSK"/>
                <w:sz w:val="28"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824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การติดตามและรายงานผล</w:t>
            </w:r>
            <w:r w:rsidRPr="001173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ถูกต้องครบ</w:t>
            </w:r>
            <w:r w:rsidRPr="00B06B6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B06B6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</w:t>
            </w:r>
            <w:r w:rsidRPr="00B06B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วิธีการที่เหมาะสมและตาม</w:t>
            </w:r>
            <w:r w:rsidRPr="00B06B6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ระยะเวลาที่กำหนด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EC7016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EC7016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EC7016">
              <w:rPr>
                <w:rFonts w:ascii="TH SarabunPSK" w:hAnsi="TH SarabunPSK" w:cs="TH SarabunPSK"/>
                <w:color w:val="000000"/>
                <w:szCs w:val="24"/>
                <w:cs/>
              </w:rPr>
              <w:t>มีรายงานผลการปฏิบัติราชการตามแผนปฏิบัติราชการ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ถูกต้อง</w:t>
            </w:r>
            <w:r w:rsidRPr="00EC7016">
              <w:rPr>
                <w:rFonts w:ascii="TH SarabunPSK" w:hAnsi="TH SarabunPSK" w:cs="TH SarabunPSK"/>
                <w:color w:val="000000"/>
                <w:szCs w:val="24"/>
                <w:cs/>
              </w:rPr>
              <w:t>รายไตรมาสและเสนอต่อ</w:t>
            </w:r>
            <w:r w:rsidRPr="00EC7016">
              <w:rPr>
                <w:rFonts w:ascii="TH SarabunPSK" w:hAnsi="TH SarabunPSK" w:cs="TH SarabunPSK"/>
                <w:color w:val="000000"/>
                <w:szCs w:val="24"/>
                <w:cs/>
              </w:rPr>
              <w:lastRenderedPageBreak/>
              <w:t>ผู้บังคับบัญชาหน่วยงาน</w:t>
            </w:r>
            <w:r w:rsidRPr="00EC70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ครบถ้วน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ถูกต้อง แต่</w:t>
            </w:r>
            <w:r w:rsidRPr="00EC70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ไม่เป็นไปตามระยะเวลา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EC7016" w:rsidRDefault="00B06B6A" w:rsidP="001D452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EC7016">
              <w:rPr>
                <w:rFonts w:ascii="TH SarabunPSK" w:hAnsi="TH SarabunPSK" w:cs="TH SarabunPSK"/>
                <w:color w:val="000000"/>
                <w:szCs w:val="24"/>
                <w:cs/>
              </w:rPr>
              <w:lastRenderedPageBreak/>
              <w:t>มีรายงานผลการปฏิบัติราชการตามแผนปฏิบัติราชการรายไตร</w:t>
            </w:r>
            <w:r w:rsidRPr="00EC7016">
              <w:rPr>
                <w:rFonts w:ascii="TH SarabunPSK" w:hAnsi="TH SarabunPSK" w:cs="TH SarabunPSK"/>
                <w:color w:val="000000"/>
                <w:szCs w:val="24"/>
                <w:cs/>
              </w:rPr>
              <w:lastRenderedPageBreak/>
              <w:t>มาสและเสนอต่อผู้บังคับบัญชาหน่วยงาน</w:t>
            </w:r>
            <w:r w:rsidRPr="00EC70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ครบถ้วน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ถูกต้อง </w:t>
            </w:r>
            <w:r w:rsidRPr="00EC701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ตามระยะเวลา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390ED4" w:rsidRDefault="00B06B6A" w:rsidP="001D452A">
            <w:pPr>
              <w:shd w:val="clear" w:color="auto" w:fill="FFFF0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lastRenderedPageBreak/>
              <w:t xml:space="preserve">2 </w:t>
            </w:r>
            <w:r w:rsidRPr="00390ED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งานอื่นๆที่ได้รับมอบหมาย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6"/>
                <w:szCs w:val="4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6"/>
                <w:szCs w:val="44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B40AF5">
            <w:pPr>
              <w:ind w:firstLineChars="100" w:firstLine="320"/>
              <w:rPr>
                <w:rFonts w:ascii="TH SarabunPSK" w:hAnsi="TH SarabunPSK" w:cs="TH SarabunPSK"/>
                <w:sz w:val="28"/>
                <w:cs/>
              </w:rPr>
            </w:pPr>
            <w:r w:rsidRPr="00390E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เป็นกรรมการที่สภา/มหาวิทยาลัย</w:t>
            </w:r>
            <w:r w:rsidR="00B40AF5">
              <w:rPr>
                <w:rFonts w:ascii="TH SarabunPSK" w:hAnsi="TH SarabunPSK" w:cs="TH SarabunPSK" w:hint="cs"/>
                <w:sz w:val="32"/>
                <w:szCs w:val="32"/>
                <w:cs/>
              </w:rPr>
              <w:t>/คณะ/สำนักสถาบันแต่งตั้งหรือมอบหม</w:t>
            </w: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าย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sz w:val="32"/>
                <w:szCs w:val="32"/>
              </w:rPr>
              <w:t>2 ……………………..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ind w:firstLineChars="100" w:firstLine="320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sz w:val="32"/>
                <w:szCs w:val="32"/>
              </w:rPr>
              <w:t>3 ……………………..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390ED4" w:rsidRDefault="00B06B6A" w:rsidP="001D452A">
            <w:pPr>
              <w:shd w:val="clear" w:color="auto" w:fill="FFFF0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3 </w:t>
            </w:r>
            <w:r w:rsidRPr="00390E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งานพัฒนาและงานสร้างสรรค์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6B6A" w:rsidRPr="00390ED4" w:rsidRDefault="00B06B6A" w:rsidP="00B06B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6B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6"/>
                <w:szCs w:val="4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6"/>
                <w:szCs w:val="44"/>
              </w:rPr>
            </w:pPr>
          </w:p>
        </w:tc>
      </w:tr>
      <w:tr w:rsidR="00B06B6A" w:rsidRPr="00390ED4" w:rsidTr="00AA60CE">
        <w:trPr>
          <w:trHeight w:val="247"/>
        </w:trPr>
        <w:tc>
          <w:tcPr>
            <w:tcW w:w="5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O3</w:t>
            </w:r>
            <w:r w:rsidRPr="00390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งานพัฒนา นอกเหนือหน้าที่ที่ได้รับมอบหมาย</w:t>
            </w:r>
          </w:p>
          <w:p w:rsidR="00B06B6A" w:rsidRPr="00390ED4" w:rsidRDefault="00B06B6A" w:rsidP="001D452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0E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การปรับปรุงกระบวนงานใหม่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  <w:r w:rsidRPr="00390ED4">
              <w:rPr>
                <w:rFonts w:ascii="TH SarabunPSK" w:hAnsi="TH SarabunPSK" w:cs="TH SarabunPSK"/>
                <w:sz w:val="32"/>
                <w:szCs w:val="4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06B6A" w:rsidRPr="00390ED4" w:rsidRDefault="00B06B6A" w:rsidP="001D45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5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41ACC" w:rsidRDefault="00B06B6A" w:rsidP="001D452A">
            <w:pPr>
              <w:ind w:firstLineChars="100" w:firstLine="320"/>
              <w:rPr>
                <w:rFonts w:ascii="TH SarabunPSK" w:hAnsi="TH SarabunPSK" w:cs="TH SarabunPSK"/>
                <w:sz w:val="28"/>
                <w:cs/>
              </w:rPr>
            </w:pPr>
            <w:r w:rsidRPr="00231B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งานพัฒนาหรือสร้างสรรค์เพื่อแก้ปัญหาในงานระดับมหาวิทยาลัย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B6A" w:rsidRPr="00BA7069" w:rsidRDefault="00B06B6A" w:rsidP="001D452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0ED4">
              <w:rPr>
                <w:rFonts w:ascii="TH SarabunPSK" w:hAnsi="TH SarabunPSK" w:cs="TH SarabunPSK"/>
                <w:i/>
                <w:iCs/>
                <w:sz w:val="28"/>
              </w:rPr>
              <w:t>…..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247"/>
        </w:trPr>
        <w:tc>
          <w:tcPr>
            <w:tcW w:w="12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B6A" w:rsidRPr="007F474D" w:rsidRDefault="00B06B6A" w:rsidP="001D452A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82A09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782A09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  <w:r w:rsidRPr="00782A09">
              <w:rPr>
                <w:rFonts w:ascii="TH SarabunPSK" w:hAnsi="TH SarabunPSK" w:cs="TH SarabunPSK"/>
                <w:color w:val="000000"/>
                <w:sz w:val="28"/>
                <w:cs/>
              </w:rPr>
              <w:t>ผลรวมของค่าคะแนนถ่วงน้ำหนัก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B6A" w:rsidRPr="006111DA" w:rsidRDefault="00B06B6A" w:rsidP="001D452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06B6A" w:rsidRPr="007F474D" w:rsidTr="00AA60CE">
        <w:trPr>
          <w:trHeight w:val="723"/>
        </w:trPr>
        <w:tc>
          <w:tcPr>
            <w:tcW w:w="1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6A" w:rsidRPr="006111DA" w:rsidRDefault="003D7DFF" w:rsidP="001D452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D7DFF">
              <w:rPr>
                <w:noProof/>
              </w:rPr>
              <w:pict>
                <v:shape id="Text Box 4" o:spid="_x0000_s1028" type="#_x0000_t202" style="position:absolute;left:0;text-align:left;margin-left:482.1pt;margin-top:11.8pt;width:30.65pt;height:24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" filled="f" stroked="f" strokeweight=".5pt">
                  <v:textbox>
                    <w:txbxContent>
                      <w:p w:rsidR="00B06B6A" w:rsidRPr="006111DA" w:rsidRDefault="00B06B6A" w:rsidP="00B06B6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D7DFF">
              <w:rPr>
                <w:noProof/>
              </w:rPr>
              <w:pict>
                <v:line id="Straight Connector 3" o:spid="_x0000_s1026" style="position:absolute;left:0;text-align:left;z-index:251658752;visibility:visible;mso-wrap-distance-top:-3e-5mm;mso-wrap-distance-bottom:-3e-5mm;mso-position-horizontal-relative:text;mso-position-vertical-relative:text;mso-width-relative:margin;mso-height-relative:margin" from="420.1pt,16.5pt" to="562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" strokecolor="windowText" strokeweight="1pt">
                  <v:stroke joinstyle="miter"/>
                  <o:lock v:ext="edit" shapetype="f"/>
                </v:line>
              </w:pict>
            </w:r>
            <w:r w:rsidR="00B06B6A" w:rsidRPr="00782A09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="00B06B6A"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="00B06B6A" w:rsidRPr="00782A09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 w:rsidR="00B06B6A" w:rsidRPr="00782A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สรุปคะแนนส่วนผลสัมฤทธิ์ของงาน =(</w:t>
            </w:r>
            <w:r w:rsidR="00B06B6A" w:rsidRPr="00782A09">
              <w:rPr>
                <w:rFonts w:ascii="TH SarabunPSK" w:hAnsi="TH SarabunPSK" w:cs="TH SarabunPSK"/>
                <w:color w:val="000000"/>
                <w:sz w:val="28"/>
                <w:cs/>
              </w:rPr>
              <w:t>ผลรวมของค่าคะแนนถ่วงน้ำหนัก</w:t>
            </w:r>
            <w:r w:rsidR="00B06B6A" w:rsidRPr="00782A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x</w:t>
            </w:r>
            <w:r w:rsidR="00B06B6A" w:rsidRPr="00782A09">
              <w:rPr>
                <w:rFonts w:ascii="TH SarabunPSK" w:hAnsi="TH SarabunPSK" w:cs="TH SarabunPSK"/>
                <w:color w:val="000000"/>
                <w:sz w:val="28"/>
              </w:rPr>
              <w:t>100)</w:t>
            </w:r>
            <w:r w:rsidR="00B06B6A">
              <w:rPr>
                <w:rFonts w:ascii="TH SarabunPSK" w:hAnsi="TH SarabunPSK" w:cs="TH SarabunPSK"/>
                <w:color w:val="000000"/>
                <w:sz w:val="28"/>
              </w:rPr>
              <w:br/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B6A" w:rsidRPr="007F474D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A" w:rsidRPr="007F474D" w:rsidRDefault="00B06B6A" w:rsidP="001D452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B6A" w:rsidRPr="006111DA" w:rsidRDefault="00B06B6A" w:rsidP="001D45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06B6A" w:rsidRDefault="00B06B6A" w:rsidP="00B06B6A">
      <w:pPr>
        <w:rPr>
          <w:sz w:val="6"/>
          <w:szCs w:val="10"/>
        </w:rPr>
      </w:pPr>
    </w:p>
    <w:p w:rsidR="00B06B6A" w:rsidRDefault="00B06B6A" w:rsidP="00B06B6A">
      <w:pPr>
        <w:rPr>
          <w:sz w:val="6"/>
          <w:szCs w:val="10"/>
        </w:rPr>
      </w:pPr>
    </w:p>
    <w:p w:rsidR="00B06B6A" w:rsidRDefault="00B06B6A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923E95" w:rsidRDefault="00923E95" w:rsidP="00B06B6A">
      <w:pPr>
        <w:rPr>
          <w:sz w:val="6"/>
          <w:szCs w:val="10"/>
        </w:rPr>
      </w:pPr>
    </w:p>
    <w:p w:rsidR="00B06B6A" w:rsidRDefault="00B06B6A" w:rsidP="00B06B6A">
      <w:pPr>
        <w:rPr>
          <w:sz w:val="6"/>
          <w:szCs w:val="10"/>
        </w:rPr>
      </w:pPr>
    </w:p>
    <w:p w:rsidR="00B06B6A" w:rsidRDefault="00B06B6A" w:rsidP="00B06B6A">
      <w:pPr>
        <w:rPr>
          <w:sz w:val="6"/>
          <w:szCs w:val="10"/>
        </w:rPr>
      </w:pPr>
    </w:p>
    <w:tbl>
      <w:tblPr>
        <w:tblW w:w="15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2"/>
      </w:tblGrid>
      <w:tr w:rsidR="00B06B6A" w:rsidTr="001D452A">
        <w:trPr>
          <w:trHeight w:val="698"/>
        </w:trPr>
        <w:tc>
          <w:tcPr>
            <w:tcW w:w="15592" w:type="dxa"/>
            <w:shd w:val="clear" w:color="auto" w:fill="auto"/>
          </w:tcPr>
          <w:p w:rsidR="00B06B6A" w:rsidRPr="00152DCD" w:rsidRDefault="00B06B6A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(8) </w:t>
            </w:r>
            <w:r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ผู้ประเมินและผู้รับการประเมินได้ตกลงร่วมกันและเห็นพ้องกันแล้ว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(ระบุข้อมูลใน 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>(3) (4) (5)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ให้ครบ) จึงลงลายมือชื่อไว้เป็นหลักฐาน (ลงนามเมื่อจัดทำข้อตกลง)</w:t>
            </w:r>
          </w:p>
          <w:p w:rsidR="00B06B6A" w:rsidRPr="00152DCD" w:rsidRDefault="00B06B6A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B6A" w:rsidRPr="00152DCD" w:rsidRDefault="00923E95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</w:t>
            </w:r>
            <w:r w:rsidR="00B06B6A" w:rsidRPr="00152DC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.............(ผู้ประเมิน)                                                                   ลายมือชื่อ........................................(ผู้รับการประเมิน)</w:t>
            </w:r>
          </w:p>
          <w:p w:rsidR="00B06B6A" w:rsidRPr="00152DCD" w:rsidRDefault="00923E95" w:rsidP="00923E95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วันที่.........เดือน...........................พ.ศ......... 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วันที่.........เดือน...............................พ.ศ.............</w:t>
            </w:r>
            <w:r w:rsidR="00B06B6A" w:rsidRPr="00152DCD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ใ</w:t>
            </w:r>
          </w:p>
        </w:tc>
      </w:tr>
      <w:tr w:rsidR="00B06B6A" w:rsidTr="001D452A">
        <w:trPr>
          <w:trHeight w:val="2085"/>
        </w:trPr>
        <w:tc>
          <w:tcPr>
            <w:tcW w:w="15592" w:type="dxa"/>
            <w:shd w:val="clear" w:color="auto" w:fill="auto"/>
          </w:tcPr>
          <w:p w:rsidR="00B06B6A" w:rsidRPr="00152DCD" w:rsidRDefault="00B06B6A" w:rsidP="001D452A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) ความเห็นเพิ่มเติมของผู้ประเมิน (ระบุข้อมูลเมื่อสิ้นรอบการประเมิน)</w:t>
            </w:r>
          </w:p>
          <w:p w:rsidR="00B06B6A" w:rsidRPr="00152DCD" w:rsidRDefault="00B06B6A" w:rsidP="001D452A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      1) 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จุดเด่น และ/หรือ สิ่งที่ควรปรับปรุงแก้ไข</w:t>
            </w:r>
          </w:p>
          <w:p w:rsidR="00B06B6A" w:rsidRPr="00152DCD" w:rsidRDefault="00B06B6A" w:rsidP="001D452A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  <w:t>''</w:t>
            </w:r>
          </w:p>
          <w:p w:rsidR="00B06B6A" w:rsidRPr="00152DCD" w:rsidRDefault="00B06B6A" w:rsidP="001D452A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      2) 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ข้อเสนอแนะเกี่ยวกับวิธีส่งเสริมและพัฒนา</w:t>
            </w:r>
          </w:p>
          <w:p w:rsidR="00B06B6A" w:rsidRPr="00152DCD" w:rsidRDefault="00B06B6A" w:rsidP="00652CE1">
            <w:pPr>
              <w:spacing w:line="240" w:lineRule="atLeast"/>
              <w:jc w:val="thaiDistribute"/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</w:pPr>
            <w:r w:rsidRPr="00152DCD">
              <w:rPr>
                <w:rFonts w:ascii="TH SarabunPSK" w:hAnsi="TH SarabunPSK" w:cs="TH SarabunPSK"/>
                <w:color w:val="FFFFFF"/>
                <w:sz w:val="32"/>
                <w:szCs w:val="32"/>
                <w:u w:val="single"/>
              </w:rPr>
              <w:t>''</w:t>
            </w:r>
          </w:p>
        </w:tc>
      </w:tr>
      <w:tr w:rsidR="00B06B6A" w:rsidTr="00652CE1">
        <w:trPr>
          <w:trHeight w:val="557"/>
        </w:trPr>
        <w:tc>
          <w:tcPr>
            <w:tcW w:w="15592" w:type="dxa"/>
            <w:shd w:val="clear" w:color="auto" w:fill="auto"/>
          </w:tcPr>
          <w:p w:rsidR="00B06B6A" w:rsidRPr="00152DCD" w:rsidRDefault="00B06B6A" w:rsidP="001D452A">
            <w:pPr>
              <w:spacing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ผู้ประเมินและผู้รับการประเมินได้เห็นชอบผลการประเมินแล้ว (ระบุข้อมูลใน 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 xml:space="preserve">3) (4) (5) </w:t>
            </w:r>
            <w:r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(</w:t>
            </w:r>
            <w:r w:rsidRPr="00152DCD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152DCD">
              <w:rPr>
                <w:rFonts w:ascii="TH SarabunPSK" w:hAnsi="TH SarabunPSK" w:cs="TH SarabunPSK"/>
                <w:sz w:val="32"/>
                <w:szCs w:val="32"/>
                <w:cs/>
              </w:rPr>
              <w:t>ให้ครบ) จึงลงลายมือชื่อไว้เป็นหลักฐาน (ลงนามเมื่อสิ้นรอบการประเมิน)</w:t>
            </w:r>
          </w:p>
          <w:p w:rsidR="00B06B6A" w:rsidRPr="00152DCD" w:rsidRDefault="00B06B6A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6B6A" w:rsidRPr="00152DCD" w:rsidRDefault="00923E95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ลายมือชื่อ......................................................(ผู้ประเมิน)</w:t>
            </w:r>
            <w:r w:rsidR="00B06B6A" w:rsidRPr="00152DCD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ลายมือชื่อ.....................................................(ผู้รับการประเมิน)</w:t>
            </w:r>
          </w:p>
          <w:p w:rsidR="00B06B6A" w:rsidRPr="00152DCD" w:rsidRDefault="00923E95" w:rsidP="001D452A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วันที่........เดือน...........................พ.ศ...........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="00B06B6A" w:rsidRPr="00152DC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วันที่........เดือน...................................พ.ศ............</w:t>
            </w:r>
          </w:p>
        </w:tc>
      </w:tr>
    </w:tbl>
    <w:p w:rsidR="00581ECE" w:rsidRPr="00652CE1" w:rsidRDefault="00B06B6A" w:rsidP="00652CE1">
      <w:pPr>
        <w:ind w:left="851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F3FA9">
        <w:rPr>
          <w:rFonts w:ascii="TH SarabunPSK" w:hAnsi="TH SarabunPSK" w:cs="TH SarabunPSK"/>
        </w:rPr>
        <w:t xml:space="preserve">*** </w:t>
      </w:r>
      <w:r w:rsidRPr="00CF3FA9">
        <w:rPr>
          <w:rFonts w:ascii="TH SarabunPSK" w:hAnsi="TH SarabunPSK" w:cs="TH SarabunPSK"/>
          <w:b/>
          <w:bCs/>
          <w:cs/>
        </w:rPr>
        <w:t>หมายเหตุ</w:t>
      </w:r>
      <w:r w:rsidRPr="00A1101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ค่า</w:t>
      </w:r>
      <w:r w:rsidRPr="00A11012">
        <w:rPr>
          <w:rFonts w:ascii="TH SarabunPSK" w:hAnsi="TH SarabunPSK" w:cs="TH SarabunPSK"/>
          <w:cs/>
        </w:rPr>
        <w:t>น้ำหนักความสำคัญ/</w:t>
      </w:r>
      <w:r w:rsidRPr="00A11012">
        <w:rPr>
          <w:rFonts w:ascii="TH SarabunPSK" w:hAnsi="TH SarabunPSK" w:cs="TH SarabunPSK" w:hint="cs"/>
          <w:cs/>
        </w:rPr>
        <w:t>ความยากง่าย)</w:t>
      </w:r>
      <w:r w:rsidRPr="00CF3FA9">
        <w:rPr>
          <w:rFonts w:ascii="TH SarabunPSK" w:hAnsi="TH SarabunPSK" w:cs="TH SarabunPSK" w:hint="cs"/>
          <w:cs/>
        </w:rPr>
        <w:t xml:space="preserve"> สามารถ</w:t>
      </w:r>
      <w:r>
        <w:rPr>
          <w:rFonts w:ascii="TH SarabunPSK" w:hAnsi="TH SarabunPSK" w:cs="TH SarabunPSK" w:hint="cs"/>
          <w:cs/>
        </w:rPr>
        <w:t>กำหนดโดย</w:t>
      </w:r>
      <w:r w:rsidRPr="00CF3FA9">
        <w:rPr>
          <w:rFonts w:ascii="TH SarabunPSK" w:hAnsi="TH SarabunPSK" w:cs="TH SarabunPSK" w:hint="cs"/>
          <w:cs/>
        </w:rPr>
        <w:t>ทำข้อตกลงกับผู้ประเมินของแต่ละหน่วยงา</w:t>
      </w:r>
      <w:r w:rsidRPr="00CF3FA9">
        <w:rPr>
          <w:rFonts w:ascii="TH SarabunPSK" w:hAnsi="TH SarabunPSK" w:cs="TH SarabunPSK"/>
          <w:cs/>
        </w:rPr>
        <w:t>น</w:t>
      </w:r>
    </w:p>
    <w:sectPr w:rsidR="00581ECE" w:rsidRPr="00652CE1" w:rsidSect="00581ECE">
      <w:pgSz w:w="16838" w:h="11906" w:orient="landscape"/>
      <w:pgMar w:top="1560" w:right="1440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AB" w:rsidRDefault="00971EAB" w:rsidP="00502D8A">
      <w:r>
        <w:separator/>
      </w:r>
    </w:p>
  </w:endnote>
  <w:endnote w:type="continuationSeparator" w:id="1">
    <w:p w:rsidR="00971EAB" w:rsidRDefault="00971EAB" w:rsidP="005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AB" w:rsidRDefault="00971EAB" w:rsidP="00502D8A">
      <w:r>
        <w:separator/>
      </w:r>
    </w:p>
  </w:footnote>
  <w:footnote w:type="continuationSeparator" w:id="1">
    <w:p w:rsidR="00971EAB" w:rsidRDefault="00971EAB" w:rsidP="00502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55D"/>
    <w:multiLevelType w:val="hybridMultilevel"/>
    <w:tmpl w:val="C2ACC8CA"/>
    <w:lvl w:ilvl="0" w:tplc="D3CA8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C705D"/>
    <w:multiLevelType w:val="hybridMultilevel"/>
    <w:tmpl w:val="AB92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5D69"/>
    <w:multiLevelType w:val="hybridMultilevel"/>
    <w:tmpl w:val="8C368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86295"/>
    <w:multiLevelType w:val="multilevel"/>
    <w:tmpl w:val="6BCE4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7187FBA"/>
    <w:multiLevelType w:val="multilevel"/>
    <w:tmpl w:val="B3F41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E23CCE"/>
    <w:multiLevelType w:val="hybridMultilevel"/>
    <w:tmpl w:val="C694D3A4"/>
    <w:lvl w:ilvl="0" w:tplc="55D2F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26C6"/>
    <w:multiLevelType w:val="hybridMultilevel"/>
    <w:tmpl w:val="8E421F6E"/>
    <w:lvl w:ilvl="0" w:tplc="76BA5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35EDD"/>
    <w:multiLevelType w:val="multilevel"/>
    <w:tmpl w:val="3D22C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B51243"/>
    <w:multiLevelType w:val="hybridMultilevel"/>
    <w:tmpl w:val="C694D3A4"/>
    <w:lvl w:ilvl="0" w:tplc="55D2F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06B6A"/>
    <w:rsid w:val="000A2583"/>
    <w:rsid w:val="003D7DFF"/>
    <w:rsid w:val="00502D8A"/>
    <w:rsid w:val="00581ECE"/>
    <w:rsid w:val="00626743"/>
    <w:rsid w:val="00642901"/>
    <w:rsid w:val="00652CE1"/>
    <w:rsid w:val="008270F6"/>
    <w:rsid w:val="00923E95"/>
    <w:rsid w:val="00971EAB"/>
    <w:rsid w:val="009B0A22"/>
    <w:rsid w:val="009C5125"/>
    <w:rsid w:val="00A043A8"/>
    <w:rsid w:val="00AA0781"/>
    <w:rsid w:val="00AA1F93"/>
    <w:rsid w:val="00AA60CE"/>
    <w:rsid w:val="00B06B6A"/>
    <w:rsid w:val="00B40AF5"/>
    <w:rsid w:val="00CD36F5"/>
    <w:rsid w:val="00D06367"/>
    <w:rsid w:val="00D27307"/>
    <w:rsid w:val="00D5042F"/>
    <w:rsid w:val="00D61548"/>
    <w:rsid w:val="00DC02B0"/>
    <w:rsid w:val="00F45167"/>
    <w:rsid w:val="00F7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B06B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6">
    <w:name w:val="heading 6"/>
    <w:basedOn w:val="a"/>
    <w:next w:val="a"/>
    <w:link w:val="60"/>
    <w:uiPriority w:val="9"/>
    <w:unhideWhenUsed/>
    <w:qFormat/>
    <w:rsid w:val="00B06B6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06B6A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rsid w:val="00B06B6A"/>
    <w:rPr>
      <w:rFonts w:ascii="Cambria" w:eastAsia="Times New Roman" w:hAnsi="Cambria" w:cs="Angsana New"/>
      <w:i/>
      <w:iCs/>
      <w:color w:val="243F60"/>
    </w:rPr>
  </w:style>
  <w:style w:type="table" w:styleId="a3">
    <w:name w:val="Table Grid"/>
    <w:basedOn w:val="a1"/>
    <w:uiPriority w:val="39"/>
    <w:rsid w:val="00B06B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rsid w:val="00B06B6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B06B6A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06B6A"/>
    <w:pPr>
      <w:ind w:left="720" w:firstLine="720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b">
    <w:name w:val="Placeholder Text"/>
    <w:uiPriority w:val="99"/>
    <w:semiHidden/>
    <w:rsid w:val="00B06B6A"/>
    <w:rPr>
      <w:color w:val="808080"/>
    </w:rPr>
  </w:style>
  <w:style w:type="paragraph" w:styleId="ac">
    <w:name w:val="Normal (Web)"/>
    <w:basedOn w:val="a"/>
    <w:uiPriority w:val="99"/>
    <w:rsid w:val="00B06B6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Hyperlink"/>
    <w:rsid w:val="00B06B6A"/>
    <w:rPr>
      <w:color w:val="0000FF"/>
      <w:u w:val="single"/>
    </w:rPr>
  </w:style>
  <w:style w:type="character" w:customStyle="1" w:styleId="st">
    <w:name w:val="st"/>
    <w:rsid w:val="00B06B6A"/>
  </w:style>
  <w:style w:type="paragraph" w:styleId="ae">
    <w:name w:val="No Spacing"/>
    <w:uiPriority w:val="1"/>
    <w:qFormat/>
    <w:rsid w:val="00B06B6A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nhideWhenUsed/>
    <w:qFormat/>
    <w:rsid w:val="00B06B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6">
    <w:name w:val="heading 6"/>
    <w:basedOn w:val="a"/>
    <w:next w:val="a"/>
    <w:link w:val="60"/>
    <w:uiPriority w:val="9"/>
    <w:unhideWhenUsed/>
    <w:qFormat/>
    <w:rsid w:val="00B06B6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06B6A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rsid w:val="00B06B6A"/>
    <w:rPr>
      <w:rFonts w:ascii="Cambria" w:eastAsia="Times New Roman" w:hAnsi="Cambria" w:cs="Angsana New"/>
      <w:i/>
      <w:iCs/>
      <w:color w:val="243F60"/>
    </w:rPr>
  </w:style>
  <w:style w:type="table" w:styleId="a3">
    <w:name w:val="Table Grid"/>
    <w:basedOn w:val="a1"/>
    <w:uiPriority w:val="39"/>
    <w:rsid w:val="00B06B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B06B6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06B6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rsid w:val="00B06B6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B06B6A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B06B6A"/>
    <w:pPr>
      <w:ind w:left="720" w:firstLine="720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b">
    <w:name w:val="Placeholder Text"/>
    <w:uiPriority w:val="99"/>
    <w:semiHidden/>
    <w:rsid w:val="00B06B6A"/>
    <w:rPr>
      <w:color w:val="808080"/>
    </w:rPr>
  </w:style>
  <w:style w:type="paragraph" w:styleId="ac">
    <w:name w:val="Normal (Web)"/>
    <w:basedOn w:val="a"/>
    <w:uiPriority w:val="99"/>
    <w:rsid w:val="00B06B6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d">
    <w:name w:val="Hyperlink"/>
    <w:rsid w:val="00B06B6A"/>
    <w:rPr>
      <w:color w:val="0000FF"/>
      <w:u w:val="single"/>
    </w:rPr>
  </w:style>
  <w:style w:type="character" w:customStyle="1" w:styleId="st">
    <w:name w:val="st"/>
    <w:rsid w:val="00B06B6A"/>
  </w:style>
  <w:style w:type="paragraph" w:styleId="ae">
    <w:name w:val="No Spacing"/>
    <w:uiPriority w:val="1"/>
    <w:qFormat/>
    <w:rsid w:val="00B06B6A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อมรรัตน์ อมรนาถ</dc:creator>
  <cp:lastModifiedBy>Songtham.R</cp:lastModifiedBy>
  <cp:revision>4</cp:revision>
  <cp:lastPrinted>2021-09-01T04:16:00Z</cp:lastPrinted>
  <dcterms:created xsi:type="dcterms:W3CDTF">2021-12-01T03:29:00Z</dcterms:created>
  <dcterms:modified xsi:type="dcterms:W3CDTF">2021-12-16T03:52:00Z</dcterms:modified>
</cp:coreProperties>
</file>